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BD43" w14:textId="46898A19" w:rsidR="002B0198" w:rsidRDefault="00E01A69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1A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3B06F" wp14:editId="3A2643AB">
            <wp:extent cx="2828925" cy="1701287"/>
            <wp:effectExtent l="0" t="0" r="0" b="0"/>
            <wp:docPr id="1342834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340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1052" cy="171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BF3E" w14:textId="6917ED9B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288FD" w14:textId="77777777" w:rsidR="00910F02" w:rsidRDefault="00910F02" w:rsidP="00910F0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9E2B13" w14:textId="40B06461" w:rsidR="00910F02" w:rsidRDefault="004A3F15" w:rsidP="00910F0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 w:rsidR="0077443E">
        <w:rPr>
          <w:rFonts w:ascii="Times New Roman" w:hAnsi="Times New Roman" w:cs="Times New Roman"/>
          <w:sz w:val="24"/>
          <w:szCs w:val="24"/>
        </w:rPr>
        <w:t>ООО «Арбат отель менеджмент»</w:t>
      </w:r>
      <w:r w:rsidR="00910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9AD98" w14:textId="2003A7DF" w:rsidR="0077443E" w:rsidRDefault="0077443E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443E">
        <w:rPr>
          <w:rFonts w:ascii="Times New Roman" w:hAnsi="Times New Roman" w:cs="Times New Roman"/>
          <w:sz w:val="24"/>
          <w:szCs w:val="24"/>
        </w:rPr>
        <w:t>Морковск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77443E">
        <w:rPr>
          <w:rFonts w:ascii="Times New Roman" w:hAnsi="Times New Roman" w:cs="Times New Roman"/>
          <w:sz w:val="24"/>
          <w:szCs w:val="24"/>
        </w:rPr>
        <w:t xml:space="preserve"> Пав</w:t>
      </w:r>
      <w:r>
        <w:rPr>
          <w:rFonts w:ascii="Times New Roman" w:hAnsi="Times New Roman" w:cs="Times New Roman"/>
          <w:sz w:val="24"/>
          <w:szCs w:val="24"/>
        </w:rPr>
        <w:t>лу</w:t>
      </w:r>
      <w:r w:rsidRPr="0077443E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0ABA69A" w14:textId="148F4152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242329A7" w14:textId="77777777" w:rsidR="00716220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4AC12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EA0A" w14:textId="2FC46970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26F54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65"/>
    <w:rsid w:val="00060444"/>
    <w:rsid w:val="0026627E"/>
    <w:rsid w:val="002B0198"/>
    <w:rsid w:val="003F3D66"/>
    <w:rsid w:val="00477210"/>
    <w:rsid w:val="004A3F15"/>
    <w:rsid w:val="004E184D"/>
    <w:rsid w:val="00547045"/>
    <w:rsid w:val="00614BE4"/>
    <w:rsid w:val="00716220"/>
    <w:rsid w:val="00726F54"/>
    <w:rsid w:val="0077443E"/>
    <w:rsid w:val="007D0D65"/>
    <w:rsid w:val="00817191"/>
    <w:rsid w:val="00857200"/>
    <w:rsid w:val="00910F02"/>
    <w:rsid w:val="00921C68"/>
    <w:rsid w:val="00A22EDE"/>
    <w:rsid w:val="00A51C20"/>
    <w:rsid w:val="00C82498"/>
    <w:rsid w:val="00E01A69"/>
    <w:rsid w:val="00E20FB8"/>
    <w:rsid w:val="00E365B6"/>
    <w:rsid w:val="00EA4FF2"/>
    <w:rsid w:val="00F3376A"/>
    <w:rsid w:val="00F55728"/>
    <w:rsid w:val="00F83714"/>
    <w:rsid w:val="00F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2</cp:revision>
  <dcterms:created xsi:type="dcterms:W3CDTF">2025-04-20T11:43:00Z</dcterms:created>
  <dcterms:modified xsi:type="dcterms:W3CDTF">2025-04-20T11:43:00Z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